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>CÁC LINK TUYÊN TRUYỀN</w:t>
      </w:r>
    </w:p>
    <w:p w:rsidR="00885125" w:rsidRDefault="00885125" w:rsidP="00885125">
      <w:pPr>
        <w:jc w:val="center"/>
        <w:rPr>
          <w:b/>
          <w:color w:val="FF0000"/>
          <w:sz w:val="32"/>
          <w:szCs w:val="32"/>
        </w:rPr>
      </w:pPr>
      <w:r w:rsidRPr="00885125">
        <w:rPr>
          <w:b/>
          <w:color w:val="FF0000"/>
          <w:sz w:val="32"/>
          <w:szCs w:val="32"/>
        </w:rPr>
        <w:t xml:space="preserve">PHỔ BIẾN PHÁP LUẬT THÁNG </w:t>
      </w:r>
      <w:r w:rsidR="000B6C84">
        <w:rPr>
          <w:b/>
          <w:color w:val="FF0000"/>
          <w:sz w:val="32"/>
          <w:szCs w:val="32"/>
        </w:rPr>
        <w:t>10</w:t>
      </w:r>
      <w:r w:rsidRPr="00885125">
        <w:rPr>
          <w:b/>
          <w:color w:val="FF0000"/>
          <w:sz w:val="32"/>
          <w:szCs w:val="32"/>
        </w:rPr>
        <w:t>-202</w:t>
      </w:r>
      <w:r w:rsidR="000B6C84">
        <w:rPr>
          <w:b/>
          <w:color w:val="FF0000"/>
          <w:sz w:val="32"/>
          <w:szCs w:val="32"/>
        </w:rPr>
        <w:t>4</w:t>
      </w:r>
    </w:p>
    <w:p w:rsidR="000B6C84" w:rsidRPr="004F0668" w:rsidRDefault="000B6C84" w:rsidP="004F066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F0668">
        <w:rPr>
          <w:sz w:val="32"/>
          <w:szCs w:val="32"/>
        </w:rPr>
        <w:t xml:space="preserve">Luật trợ giúp pháp lý năm 2017. </w:t>
      </w:r>
      <w:hyperlink r:id="rId6" w:history="1">
        <w:r w:rsidRPr="004F0668">
          <w:rPr>
            <w:rStyle w:val="Hyperlink"/>
            <w:color w:val="auto"/>
            <w:sz w:val="32"/>
            <w:szCs w:val="32"/>
          </w:rPr>
          <w:t>https://thuvienphapluat.vn/van-ban/Dich-vu-phap-ly/Luat-Tro-giup-phap-ly-2017-322938.aspx]\</w:t>
        </w:r>
      </w:hyperlink>
    </w:p>
    <w:p w:rsidR="000B6C84" w:rsidRPr="004F0668" w:rsidRDefault="000B6C84" w:rsidP="004F066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F0668">
        <w:rPr>
          <w:sz w:val="32"/>
          <w:szCs w:val="32"/>
        </w:rPr>
        <w:t xml:space="preserve">Luật quốc tịch Việt Nam: </w:t>
      </w:r>
      <w:hyperlink r:id="rId7" w:history="1">
        <w:r w:rsidRPr="004F0668">
          <w:rPr>
            <w:rStyle w:val="Hyperlink"/>
            <w:color w:val="auto"/>
            <w:sz w:val="32"/>
            <w:szCs w:val="32"/>
          </w:rPr>
          <w:t>https://thuvienphapluat.vn/van-ban/Quyen-dan-su/Luat-Quoc-tich-Viet-Nam-sua-doi-2014-238635.aspx</w:t>
        </w:r>
      </w:hyperlink>
    </w:p>
    <w:p w:rsidR="000B6C84" w:rsidRPr="004F0668" w:rsidRDefault="000B6C84" w:rsidP="004F066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F0668">
        <w:rPr>
          <w:sz w:val="32"/>
          <w:szCs w:val="32"/>
        </w:rPr>
        <w:t xml:space="preserve">Luật hộ tịch. </w:t>
      </w:r>
      <w:hyperlink r:id="rId8" w:history="1">
        <w:r w:rsidRPr="004F0668">
          <w:rPr>
            <w:rStyle w:val="Hyperlink"/>
            <w:color w:val="auto"/>
            <w:sz w:val="32"/>
            <w:szCs w:val="32"/>
          </w:rPr>
          <w:t>https://thuvienphapluat.vn/van-ban/Quyen-dan-su/Luat-Ho-tich-2014-259727.aspx</w:t>
        </w:r>
      </w:hyperlink>
    </w:p>
    <w:p w:rsidR="000B6C84" w:rsidRPr="004F0668" w:rsidRDefault="000B6C84" w:rsidP="004F066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F0668">
        <w:rPr>
          <w:sz w:val="32"/>
          <w:szCs w:val="32"/>
        </w:rPr>
        <w:t>TT số 10/2024/TT-BNV ngày 10/8/2024 của Bộ Nội vụ bãi bỏ một số văn bản quy phạm pháp luật do Bộ trưởng Bộ nội vụ ban hành và liên tịch ban hành. https://thuvienphapluat.vn/van-ban/Bo-may-hanh-chinh/Thong-tu-10-2024-TT-BNV-bai-bo-van-ban-quy-pham-phap-luat-621566.aspx</w:t>
      </w:r>
      <w:bookmarkStart w:id="0" w:name="_GoBack"/>
      <w:bookmarkEnd w:id="0"/>
    </w:p>
    <w:sectPr w:rsidR="000B6C84" w:rsidRPr="004F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726F"/>
    <w:multiLevelType w:val="hybridMultilevel"/>
    <w:tmpl w:val="8004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7A"/>
    <w:rsid w:val="000B6C84"/>
    <w:rsid w:val="002D1C9D"/>
    <w:rsid w:val="004F0668"/>
    <w:rsid w:val="00885125"/>
    <w:rsid w:val="0097467A"/>
    <w:rsid w:val="00B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6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Quyen-dan-su/Luat-Ho-tich-2014-259727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Quyen-dan-su/Luat-Quoc-tich-Viet-Nam-sua-doi-2014-238635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Dich-vu-phap-ly/Luat-Tro-giup-phap-ly-2017-322938.aspx%5d\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4</cp:revision>
  <dcterms:created xsi:type="dcterms:W3CDTF">2025-03-24T02:49:00Z</dcterms:created>
  <dcterms:modified xsi:type="dcterms:W3CDTF">2025-03-25T02:51:00Z</dcterms:modified>
</cp:coreProperties>
</file>